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78E63" w14:textId="5F3D9B36" w:rsidR="001B6CAB" w:rsidRDefault="001B6CAB"/>
    <w:p w14:paraId="304D64DD" w14:textId="035D64D4" w:rsidR="3B7281DD" w:rsidRDefault="3B7281DD" w:rsidP="13EF1F09">
      <w:pPr>
        <w:rPr>
          <w:b/>
          <w:bCs/>
          <w:sz w:val="32"/>
          <w:szCs w:val="32"/>
        </w:rPr>
      </w:pPr>
      <w:r w:rsidRPr="13EF1F09">
        <w:rPr>
          <w:b/>
          <w:bCs/>
          <w:sz w:val="32"/>
          <w:szCs w:val="32"/>
        </w:rPr>
        <w:t>Pathways To HIV Care – Relink HIV Work Plan</w:t>
      </w:r>
    </w:p>
    <w:tbl>
      <w:tblPr>
        <w:tblW w:w="0" w:type="auto"/>
        <w:tblLook w:val="06A0" w:firstRow="1" w:lastRow="0" w:firstColumn="1" w:lastColumn="0" w:noHBand="1" w:noVBand="1"/>
      </w:tblPr>
      <w:tblGrid>
        <w:gridCol w:w="4140"/>
        <w:gridCol w:w="4620"/>
        <w:gridCol w:w="3105"/>
        <w:gridCol w:w="2248"/>
      </w:tblGrid>
      <w:tr w:rsidR="2866F4B6" w14:paraId="38EEB149" w14:textId="77777777" w:rsidTr="2DA4BBD3">
        <w:trPr>
          <w:trHeight w:val="780"/>
        </w:trPr>
        <w:tc>
          <w:tcPr>
            <w:tcW w:w="141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  <w:tcMar>
              <w:top w:w="15" w:type="dxa"/>
              <w:left w:w="15" w:type="dxa"/>
              <w:right w:w="15" w:type="dxa"/>
            </w:tcMar>
            <w:vAlign w:val="center"/>
          </w:tcPr>
          <w:p w14:paraId="4DB7F1AA" w14:textId="4D69ACA9" w:rsidR="2866F4B6" w:rsidRDefault="2866F4B6" w:rsidP="2866F4B6">
            <w:pPr>
              <w:spacing w:after="0"/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2866F4B6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Goal One:</w:t>
            </w:r>
            <w:r w:rsidRPr="2866F4B6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r w:rsidR="004811CB" w:rsidRPr="004811CB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Design and implement an intensive HIV re-engagement in care service delivery model, leveraging public health agencies, HIV providers, the Ryan White HIV/AIDS Program, and people with HIV to improve identification, outreach, and re-engagement of individuals out of care.</w:t>
            </w:r>
          </w:p>
        </w:tc>
      </w:tr>
      <w:tr w:rsidR="2866F4B6" w14:paraId="35E9927A" w14:textId="77777777" w:rsidTr="2DA4BBD3">
        <w:trPr>
          <w:trHeight w:val="615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ADAD" w:themeFill="background2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 w14:paraId="632CAC21" w14:textId="189B8B29" w:rsidR="2866F4B6" w:rsidRDefault="2866F4B6" w:rsidP="2866F4B6">
            <w:pPr>
              <w:spacing w:after="0"/>
              <w:jc w:val="center"/>
            </w:pPr>
            <w:r w:rsidRPr="2866F4B6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Objectives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ADAD" w:themeFill="background2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 w14:paraId="5F3B952B" w14:textId="30E4E01B" w:rsidR="2866F4B6" w:rsidRDefault="2866F4B6" w:rsidP="2866F4B6">
            <w:pPr>
              <w:spacing w:after="0"/>
              <w:jc w:val="center"/>
            </w:pPr>
            <w:r w:rsidRPr="2866F4B6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Action Steps/Measurable Activities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ADAD" w:themeFill="background2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 w14:paraId="7B6B4C60" w14:textId="64E49C4F" w:rsidR="2866F4B6" w:rsidRDefault="2866F4B6" w:rsidP="2866F4B6">
            <w:pPr>
              <w:spacing w:after="0"/>
              <w:jc w:val="center"/>
            </w:pPr>
            <w:r w:rsidRPr="2866F4B6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 Person(s) Responsible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ADAD" w:themeFill="background2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 w14:paraId="5149F9F5" w14:textId="4EAF97AB" w:rsidR="2866F4B6" w:rsidRDefault="2866F4B6" w:rsidP="2866F4B6">
            <w:pPr>
              <w:spacing w:after="0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2866F4B6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Date To Complete By  </w:t>
            </w:r>
          </w:p>
        </w:tc>
      </w:tr>
      <w:tr w:rsidR="2866F4B6" w14:paraId="7D0B89CB" w14:textId="77777777" w:rsidTr="2DA4BBD3">
        <w:trPr>
          <w:trHeight w:val="315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5DF08D7" w14:textId="30D3ECF6" w:rsidR="2866F4B6" w:rsidRDefault="2866F4B6" w:rsidP="2866F4B6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D978827" w14:textId="7DD4417A" w:rsidR="2866F4B6" w:rsidRDefault="2866F4B6" w:rsidP="2866F4B6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0146148" w14:textId="7DF0D17E" w:rsidR="2866F4B6" w:rsidRDefault="2866F4B6" w:rsidP="2866F4B6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315782B" w14:textId="697806C1" w:rsidR="2866F4B6" w:rsidRDefault="2866F4B6" w:rsidP="2866F4B6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2866F4B6" w14:paraId="2EB72C21" w14:textId="77777777" w:rsidTr="2DA4BBD3">
        <w:trPr>
          <w:trHeight w:val="315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CC22C26" w14:textId="77777777" w:rsidR="2866F4B6" w:rsidRDefault="2866F4B6" w:rsidP="2866F4B6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47CF769" w14:textId="77777777" w:rsidR="2866F4B6" w:rsidRDefault="2866F4B6" w:rsidP="2866F4B6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B7B6826" w14:textId="77777777" w:rsidR="2866F4B6" w:rsidRDefault="2866F4B6" w:rsidP="2866F4B6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FDD9879" w14:textId="77777777" w:rsidR="2866F4B6" w:rsidRDefault="2866F4B6" w:rsidP="2866F4B6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2866F4B6" w14:paraId="6966C2EB" w14:textId="77777777" w:rsidTr="2DA4BBD3">
        <w:trPr>
          <w:trHeight w:val="315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B5A1741" w14:textId="77777777" w:rsidR="2866F4B6" w:rsidRDefault="2866F4B6" w:rsidP="2866F4B6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9389136" w14:textId="77777777" w:rsidR="2866F4B6" w:rsidRDefault="2866F4B6" w:rsidP="2866F4B6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4E74DA0" w14:textId="77777777" w:rsidR="2866F4B6" w:rsidRDefault="2866F4B6" w:rsidP="2866F4B6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F476ABB" w14:textId="77777777" w:rsidR="2866F4B6" w:rsidRDefault="2866F4B6" w:rsidP="2866F4B6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2866F4B6" w14:paraId="5931D1F1" w14:textId="77777777" w:rsidTr="2DA4BBD3">
        <w:trPr>
          <w:trHeight w:val="315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2E3C44E" w14:textId="77777777" w:rsidR="2866F4B6" w:rsidRDefault="2866F4B6" w:rsidP="2866F4B6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60AD775" w14:textId="77777777" w:rsidR="2866F4B6" w:rsidRDefault="2866F4B6" w:rsidP="2866F4B6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EED1607" w14:textId="77777777" w:rsidR="2866F4B6" w:rsidRDefault="2866F4B6" w:rsidP="2866F4B6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5FF5030" w14:textId="77777777" w:rsidR="2866F4B6" w:rsidRDefault="2866F4B6" w:rsidP="2866F4B6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2866F4B6" w14:paraId="2B208EE4" w14:textId="77777777" w:rsidTr="2DA4BBD3">
        <w:trPr>
          <w:trHeight w:val="315"/>
        </w:trPr>
        <w:tc>
          <w:tcPr>
            <w:tcW w:w="141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  <w:tcMar>
              <w:top w:w="15" w:type="dxa"/>
              <w:left w:w="15" w:type="dxa"/>
              <w:right w:w="15" w:type="dxa"/>
            </w:tcMar>
            <w:vAlign w:val="center"/>
          </w:tcPr>
          <w:p w14:paraId="4D36FE07" w14:textId="60DF8DE4" w:rsidR="2866F4B6" w:rsidRPr="000A6EC5" w:rsidRDefault="2866F4B6" w:rsidP="000A6EC5">
            <w:pPr>
              <w:spacing w:after="0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2866F4B6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Goal Two:</w:t>
            </w:r>
            <w:r w:rsidR="000A6EC5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086AE4" w:rsidRPr="00086AE4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Evaluate the effectiveness of the re-engagement model on re-engagement in care and HIV health outcomes, identifying the strategies and activities that are most effective and replicable across jurisdictions.</w:t>
            </w:r>
          </w:p>
        </w:tc>
      </w:tr>
      <w:tr w:rsidR="2866F4B6" w14:paraId="73B1D125" w14:textId="77777777" w:rsidTr="2DA4BBD3">
        <w:trPr>
          <w:trHeight w:val="555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ADAD" w:themeFill="background2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 w14:paraId="6B22E65D" w14:textId="189B8B29" w:rsidR="2866F4B6" w:rsidRDefault="2866F4B6" w:rsidP="2866F4B6">
            <w:pPr>
              <w:spacing w:after="0"/>
              <w:jc w:val="center"/>
            </w:pPr>
            <w:r w:rsidRPr="2866F4B6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Objectives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ADAD" w:themeFill="background2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 w14:paraId="7F9B0BED" w14:textId="30E4E01B" w:rsidR="2866F4B6" w:rsidRDefault="2866F4B6" w:rsidP="2866F4B6">
            <w:pPr>
              <w:spacing w:after="0"/>
              <w:jc w:val="center"/>
            </w:pPr>
            <w:r w:rsidRPr="2866F4B6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Action Steps/Measurable Activities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ADAD" w:themeFill="background2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 w14:paraId="35D7A5D5" w14:textId="64E49C4F" w:rsidR="2866F4B6" w:rsidRDefault="2866F4B6" w:rsidP="2866F4B6">
            <w:pPr>
              <w:spacing w:after="0"/>
              <w:jc w:val="center"/>
            </w:pPr>
            <w:r w:rsidRPr="2866F4B6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 Person(s) Responsible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ADAD" w:themeFill="background2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 w14:paraId="06A50605" w14:textId="4EAF97AB" w:rsidR="2866F4B6" w:rsidRDefault="2866F4B6" w:rsidP="2866F4B6">
            <w:pPr>
              <w:spacing w:after="0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2866F4B6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Date To Complete By  </w:t>
            </w:r>
          </w:p>
        </w:tc>
      </w:tr>
      <w:tr w:rsidR="2866F4B6" w14:paraId="71A2451E" w14:textId="77777777" w:rsidTr="2DA4BBD3">
        <w:trPr>
          <w:trHeight w:val="315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CF79200" w14:textId="77777777" w:rsidR="2866F4B6" w:rsidRDefault="2866F4B6" w:rsidP="2866F4B6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76C80DC" w14:textId="77777777" w:rsidR="2866F4B6" w:rsidRDefault="2866F4B6" w:rsidP="2866F4B6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90B51C5" w14:textId="77777777" w:rsidR="2866F4B6" w:rsidRDefault="2866F4B6" w:rsidP="2866F4B6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799F8D0" w14:textId="77777777" w:rsidR="2866F4B6" w:rsidRDefault="2866F4B6" w:rsidP="2866F4B6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2866F4B6" w14:paraId="3A7BACF9" w14:textId="77777777" w:rsidTr="2DA4BBD3">
        <w:trPr>
          <w:trHeight w:val="315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E816668" w14:textId="24D6F156" w:rsidR="2866F4B6" w:rsidRDefault="2866F4B6" w:rsidP="2866F4B6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C866139" w14:textId="5C228164" w:rsidR="2866F4B6" w:rsidRDefault="2866F4B6" w:rsidP="2866F4B6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1F07CBF" w14:textId="78F839CD" w:rsidR="2866F4B6" w:rsidRDefault="2866F4B6" w:rsidP="2866F4B6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17AA70C" w14:textId="6BD7AA3A" w:rsidR="2866F4B6" w:rsidRDefault="2866F4B6" w:rsidP="2866F4B6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2866F4B6" w14:paraId="36AF7FB5" w14:textId="77777777" w:rsidTr="2DA4BBD3">
        <w:trPr>
          <w:trHeight w:val="315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9191D5E" w14:textId="77777777" w:rsidR="2866F4B6" w:rsidRDefault="2866F4B6" w:rsidP="2866F4B6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1D5108E" w14:textId="77777777" w:rsidR="2866F4B6" w:rsidRDefault="2866F4B6" w:rsidP="2866F4B6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F5EB990" w14:textId="77777777" w:rsidR="2866F4B6" w:rsidRDefault="2866F4B6" w:rsidP="2866F4B6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96A33E8" w14:textId="77777777" w:rsidR="2866F4B6" w:rsidRDefault="2866F4B6" w:rsidP="2866F4B6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2866F4B6" w14:paraId="42F5AEFD" w14:textId="77777777" w:rsidTr="2DA4BBD3">
        <w:trPr>
          <w:trHeight w:val="315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5C198F9" w14:textId="77777777" w:rsidR="2866F4B6" w:rsidRDefault="2866F4B6" w:rsidP="2866F4B6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6EB693B" w14:textId="77777777" w:rsidR="2866F4B6" w:rsidRDefault="2866F4B6" w:rsidP="2866F4B6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C5CE933" w14:textId="77777777" w:rsidR="2866F4B6" w:rsidRDefault="2866F4B6" w:rsidP="2866F4B6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EE2E2D6" w14:textId="77777777" w:rsidR="2866F4B6" w:rsidRDefault="2866F4B6" w:rsidP="2866F4B6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2866F4B6" w14:paraId="0F7BB960" w14:textId="77777777" w:rsidTr="2DA4BBD3">
        <w:trPr>
          <w:trHeight w:val="315"/>
        </w:trPr>
        <w:tc>
          <w:tcPr>
            <w:tcW w:w="141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  <w:tcMar>
              <w:top w:w="15" w:type="dxa"/>
              <w:left w:w="15" w:type="dxa"/>
              <w:right w:w="15" w:type="dxa"/>
            </w:tcMar>
            <w:vAlign w:val="center"/>
          </w:tcPr>
          <w:p w14:paraId="7A5494FC" w14:textId="3D4D200D" w:rsidR="2866F4B6" w:rsidRDefault="2866F4B6" w:rsidP="2866F4B6">
            <w:pPr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2866F4B6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Goal Three:  </w:t>
            </w:r>
            <w:r w:rsidR="00850C14" w:rsidRPr="00850C14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Disseminate findings and best practices from the Relink HIV project through multiple methods to support adoption and replication by HIV programs and communities nationwide.</w:t>
            </w:r>
          </w:p>
        </w:tc>
      </w:tr>
      <w:tr w:rsidR="2866F4B6" w14:paraId="726F44D0" w14:textId="77777777" w:rsidTr="2DA4BBD3">
        <w:trPr>
          <w:trHeight w:val="495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ADAD" w:themeFill="background2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 w14:paraId="5066C25E" w14:textId="189B8B29" w:rsidR="2866F4B6" w:rsidRDefault="2866F4B6" w:rsidP="2866F4B6">
            <w:pPr>
              <w:spacing w:after="0"/>
              <w:jc w:val="center"/>
            </w:pPr>
            <w:r w:rsidRPr="2866F4B6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Objectives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ADAD" w:themeFill="background2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 w14:paraId="0959773E" w14:textId="30E4E01B" w:rsidR="2866F4B6" w:rsidRDefault="2866F4B6" w:rsidP="2866F4B6">
            <w:pPr>
              <w:spacing w:after="0"/>
              <w:jc w:val="center"/>
            </w:pPr>
            <w:r w:rsidRPr="2866F4B6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Action Steps/Measurable Activities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ADAD" w:themeFill="background2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 w14:paraId="5CDB1D76" w14:textId="64E49C4F" w:rsidR="2866F4B6" w:rsidRDefault="2866F4B6" w:rsidP="2866F4B6">
            <w:pPr>
              <w:spacing w:after="0"/>
              <w:jc w:val="center"/>
            </w:pPr>
            <w:r w:rsidRPr="2866F4B6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 Person(s) Responsible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ADAD" w:themeFill="background2" w:themeFillShade="BF"/>
            <w:tcMar>
              <w:top w:w="15" w:type="dxa"/>
              <w:left w:w="15" w:type="dxa"/>
              <w:right w:w="15" w:type="dxa"/>
            </w:tcMar>
            <w:vAlign w:val="center"/>
          </w:tcPr>
          <w:p w14:paraId="5E202654" w14:textId="4EAF97AB" w:rsidR="2866F4B6" w:rsidRDefault="2866F4B6" w:rsidP="2866F4B6">
            <w:pPr>
              <w:spacing w:after="0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2866F4B6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Date To Complete By  </w:t>
            </w:r>
          </w:p>
        </w:tc>
      </w:tr>
      <w:tr w:rsidR="2866F4B6" w14:paraId="77151546" w14:textId="77777777" w:rsidTr="2DA4BBD3">
        <w:trPr>
          <w:trHeight w:val="315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D9E372E" w14:textId="77777777" w:rsidR="2866F4B6" w:rsidRDefault="2866F4B6" w:rsidP="2866F4B6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7F7B660" w14:textId="77777777" w:rsidR="2866F4B6" w:rsidRDefault="2866F4B6" w:rsidP="2866F4B6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8446204" w14:textId="77777777" w:rsidR="2866F4B6" w:rsidRDefault="2866F4B6" w:rsidP="2866F4B6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7972298" w14:textId="77777777" w:rsidR="2866F4B6" w:rsidRDefault="2866F4B6" w:rsidP="2866F4B6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C3309B" w14:paraId="3D168AD7" w14:textId="77777777" w:rsidTr="2DA4BBD3">
        <w:trPr>
          <w:trHeight w:val="315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A287FC5" w14:textId="77777777" w:rsidR="00C3309B" w:rsidRDefault="00C3309B" w:rsidP="2866F4B6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EBA77C3" w14:textId="77777777" w:rsidR="00C3309B" w:rsidRDefault="00C3309B" w:rsidP="2866F4B6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29173D2" w14:textId="77777777" w:rsidR="00C3309B" w:rsidRDefault="00C3309B" w:rsidP="2866F4B6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114FC0F" w14:textId="77777777" w:rsidR="00C3309B" w:rsidRDefault="00C3309B" w:rsidP="2866F4B6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C3309B" w14:paraId="455199FF" w14:textId="77777777" w:rsidTr="2DA4BBD3">
        <w:trPr>
          <w:trHeight w:val="315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CE156D2" w14:textId="77777777" w:rsidR="00C3309B" w:rsidRDefault="00C3309B" w:rsidP="2866F4B6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BCC9239" w14:textId="77777777" w:rsidR="00C3309B" w:rsidRDefault="00C3309B" w:rsidP="2866F4B6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2129009" w14:textId="77777777" w:rsidR="00C3309B" w:rsidRDefault="00C3309B" w:rsidP="2866F4B6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D2CA8B9" w14:textId="77777777" w:rsidR="00C3309B" w:rsidRDefault="00C3309B" w:rsidP="2866F4B6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2866F4B6" w14:paraId="20E0BACD" w14:textId="77777777" w:rsidTr="2DA4BBD3">
        <w:trPr>
          <w:trHeight w:val="315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3766F78" w14:textId="74204CC7" w:rsidR="2866F4B6" w:rsidRDefault="2866F4B6" w:rsidP="2866F4B6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D02977D" w14:textId="1F9A5A20" w:rsidR="2866F4B6" w:rsidRDefault="2866F4B6" w:rsidP="2866F4B6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5D85392" w14:textId="115E4FA9" w:rsidR="2866F4B6" w:rsidRDefault="2866F4B6" w:rsidP="2866F4B6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D4D5D0F" w14:textId="09FA2BEE" w:rsidR="2866F4B6" w:rsidRDefault="2866F4B6" w:rsidP="2866F4B6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</w:tbl>
    <w:p w14:paraId="5EE752F6" w14:textId="72D89BA0" w:rsidR="13EF1F09" w:rsidRDefault="13EF1F09"/>
    <w:sectPr w:rsidR="13EF1F09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89237DF"/>
    <w:rsid w:val="00086AE4"/>
    <w:rsid w:val="000A6EC5"/>
    <w:rsid w:val="00173DCE"/>
    <w:rsid w:val="001B6CAB"/>
    <w:rsid w:val="001F5170"/>
    <w:rsid w:val="003C64CC"/>
    <w:rsid w:val="004811CB"/>
    <w:rsid w:val="00571AB4"/>
    <w:rsid w:val="006A2393"/>
    <w:rsid w:val="00850C14"/>
    <w:rsid w:val="009B0AAF"/>
    <w:rsid w:val="00A6604F"/>
    <w:rsid w:val="00AD795D"/>
    <w:rsid w:val="00B86F1F"/>
    <w:rsid w:val="00C3309B"/>
    <w:rsid w:val="00D87A27"/>
    <w:rsid w:val="00F02C8D"/>
    <w:rsid w:val="00F93A7A"/>
    <w:rsid w:val="00FD0BE8"/>
    <w:rsid w:val="04347903"/>
    <w:rsid w:val="04D01873"/>
    <w:rsid w:val="07215B93"/>
    <w:rsid w:val="089237DF"/>
    <w:rsid w:val="0A752C8E"/>
    <w:rsid w:val="0D8ECF7E"/>
    <w:rsid w:val="101B1C5F"/>
    <w:rsid w:val="1055A3BD"/>
    <w:rsid w:val="12B2D792"/>
    <w:rsid w:val="13EF1F09"/>
    <w:rsid w:val="14809F4F"/>
    <w:rsid w:val="171681A3"/>
    <w:rsid w:val="18E87F3F"/>
    <w:rsid w:val="1B8489C1"/>
    <w:rsid w:val="1E98EC24"/>
    <w:rsid w:val="1EF7B542"/>
    <w:rsid w:val="217A37F2"/>
    <w:rsid w:val="25C82368"/>
    <w:rsid w:val="2866F4B6"/>
    <w:rsid w:val="2881C817"/>
    <w:rsid w:val="29127A99"/>
    <w:rsid w:val="29685D86"/>
    <w:rsid w:val="2A52DBA7"/>
    <w:rsid w:val="2DA4BBD3"/>
    <w:rsid w:val="2FBDF167"/>
    <w:rsid w:val="3A07EFF4"/>
    <w:rsid w:val="3B7281DD"/>
    <w:rsid w:val="3C284D54"/>
    <w:rsid w:val="3C9448BA"/>
    <w:rsid w:val="3FD4534F"/>
    <w:rsid w:val="42EB60F2"/>
    <w:rsid w:val="43DFDA17"/>
    <w:rsid w:val="44F531E4"/>
    <w:rsid w:val="48CF44D1"/>
    <w:rsid w:val="4BC00B84"/>
    <w:rsid w:val="4BD42619"/>
    <w:rsid w:val="4C985295"/>
    <w:rsid w:val="545AC9F0"/>
    <w:rsid w:val="561ECFDE"/>
    <w:rsid w:val="573CEB13"/>
    <w:rsid w:val="585784AB"/>
    <w:rsid w:val="5AE3E8EF"/>
    <w:rsid w:val="5E450E43"/>
    <w:rsid w:val="6374FB8A"/>
    <w:rsid w:val="6650D0A6"/>
    <w:rsid w:val="6AECCC97"/>
    <w:rsid w:val="6BD856CA"/>
    <w:rsid w:val="6C06C9FF"/>
    <w:rsid w:val="6D593221"/>
    <w:rsid w:val="6D82DAFC"/>
    <w:rsid w:val="72B9A44E"/>
    <w:rsid w:val="73972235"/>
    <w:rsid w:val="74A4BCD1"/>
    <w:rsid w:val="7849843E"/>
    <w:rsid w:val="79592335"/>
    <w:rsid w:val="7A23B53D"/>
    <w:rsid w:val="7CEC6BF2"/>
    <w:rsid w:val="7DD68DE7"/>
    <w:rsid w:val="7EA06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89237DF"/>
  <w15:chartTrackingRefBased/>
  <w15:docId w15:val="{8831D5D9-2FC6-D449-A95F-2A4FB7561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13EF1F09"/>
    <w:rPr>
      <w:color w:val="467886"/>
      <w:u w:val="singl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3F79E61BF8E54BB9CBDE5390238EDD" ma:contentTypeVersion="3" ma:contentTypeDescription="Create a new document." ma:contentTypeScope="" ma:versionID="3824dc45f0dee87fb8b07263f1e66136">
  <xsd:schema xmlns:xsd="http://www.w3.org/2001/XMLSchema" xmlns:xs="http://www.w3.org/2001/XMLSchema" xmlns:p="http://schemas.microsoft.com/office/2006/metadata/properties" xmlns:ns2="1bff0986-528c-4033-8066-d0d9d8ad07b9" targetNamespace="http://schemas.microsoft.com/office/2006/metadata/properties" ma:root="true" ma:fieldsID="0f74a6d982866a6687ba7042fe2cf617" ns2:_="">
    <xsd:import namespace="1bff0986-528c-4033-8066-d0d9d8ad07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ff0986-528c-4033-8066-d0d9d8ad07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309465-FED4-4B0C-B90E-1F3D4097373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83EFDAC-287D-4374-A81D-6E34545379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ff0986-528c-4033-8066-d0d9d8ad07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688847E-E040-46BC-B8AB-A81098907F3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145</Words>
  <Characters>923</Characters>
  <Application>Microsoft Office Word</Application>
  <DocSecurity>0</DocSecurity>
  <Lines>115</Lines>
  <Paragraphs>31</Paragraphs>
  <ScaleCrop>false</ScaleCrop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Fernandez</dc:creator>
  <cp:keywords/>
  <dc:description/>
  <cp:lastModifiedBy>Auntré Hamp</cp:lastModifiedBy>
  <cp:revision>10</cp:revision>
  <dcterms:created xsi:type="dcterms:W3CDTF">2026-02-03T00:39:00Z</dcterms:created>
  <dcterms:modified xsi:type="dcterms:W3CDTF">2026-02-12T14:32:00Z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0x0101003E3F79E61BF8E54BB9CBDE5390238EDD</vt:lpwstr>
  </property>
</Properties>
</file>